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700F8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317D6B" w:rsidRPr="00700F8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4B48D1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FF5E2E" w:rsidRPr="00700F83" w:rsidRDefault="00FF5E2E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040AB7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bookmarkStart w:id="0" w:name="DDE_LINK1"/>
      <w:r w:rsidRPr="00700F83">
        <w:rPr>
          <w:b/>
          <w:color w:val="000000" w:themeColor="text1"/>
          <w:sz w:val="28"/>
          <w:szCs w:val="28"/>
        </w:rPr>
        <w:t>О внесении измене</w:t>
      </w:r>
      <w:bookmarkEnd w:id="0"/>
      <w:r w:rsidRPr="00700F83">
        <w:rPr>
          <w:b/>
          <w:color w:val="000000" w:themeColor="text1"/>
          <w:sz w:val="28"/>
          <w:szCs w:val="28"/>
        </w:rPr>
        <w:t xml:space="preserve">ний в постановление администрации </w:t>
      </w:r>
    </w:p>
    <w:p w:rsidR="00040AB7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700F83">
        <w:rPr>
          <w:b/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700F83" w:rsidRDefault="002D7376" w:rsidP="00040AB7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700F83">
        <w:rPr>
          <w:b/>
          <w:bCs/>
          <w:color w:val="000000" w:themeColor="text1"/>
          <w:sz w:val="28"/>
          <w:szCs w:val="34"/>
        </w:rPr>
        <w:t xml:space="preserve">от 29 октября 2021 года № </w:t>
      </w:r>
      <w:bookmarkEnd w:id="1"/>
      <w:r w:rsidRPr="00700F83">
        <w:rPr>
          <w:b/>
          <w:bCs/>
          <w:color w:val="000000" w:themeColor="text1"/>
          <w:sz w:val="28"/>
          <w:szCs w:val="34"/>
        </w:rPr>
        <w:t>1621</w:t>
      </w:r>
      <w:r w:rsidRPr="00700F83">
        <w:rPr>
          <w:b/>
          <w:bCs/>
          <w:color w:val="000000" w:themeColor="text1"/>
          <w:sz w:val="28"/>
          <w:szCs w:val="28"/>
        </w:rPr>
        <w:t>«</w:t>
      </w:r>
      <w:r w:rsidR="001431FC" w:rsidRPr="00700F83">
        <w:rPr>
          <w:b/>
          <w:bCs/>
          <w:color w:val="000000" w:themeColor="text1"/>
          <w:sz w:val="28"/>
          <w:szCs w:val="28"/>
        </w:rPr>
        <w:t xml:space="preserve">Об утверждении муниципальной программы </w:t>
      </w:r>
      <w:bookmarkStart w:id="2" w:name="_GoBack"/>
      <w:bookmarkEnd w:id="2"/>
      <w:r w:rsidR="001431FC" w:rsidRPr="00700F83">
        <w:rPr>
          <w:b/>
          <w:bCs/>
          <w:color w:val="000000" w:themeColor="text1"/>
          <w:sz w:val="28"/>
          <w:szCs w:val="28"/>
        </w:rPr>
        <w:t xml:space="preserve">муниципального образования Темрюкский </w:t>
      </w:r>
      <w:r w:rsidR="00D0569F" w:rsidRPr="00700F83">
        <w:rPr>
          <w:b/>
          <w:bCs/>
          <w:color w:val="000000" w:themeColor="text1"/>
          <w:sz w:val="28"/>
          <w:szCs w:val="28"/>
        </w:rPr>
        <w:t>район</w:t>
      </w:r>
    </w:p>
    <w:p w:rsidR="00CC6430" w:rsidRPr="00700F83" w:rsidRDefault="00FD2AB3" w:rsidP="00286BA9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color w:val="000000" w:themeColor="text1"/>
          <w:sz w:val="28"/>
          <w:szCs w:val="28"/>
        </w:rPr>
      </w:pPr>
      <w:r w:rsidRPr="00700F83">
        <w:rPr>
          <w:b/>
          <w:bCs/>
          <w:color w:val="000000" w:themeColor="text1"/>
          <w:sz w:val="28"/>
          <w:szCs w:val="28"/>
        </w:rPr>
        <w:t>«Эффективное муниципальное управление</w:t>
      </w:r>
      <w:r w:rsidR="00770FC6" w:rsidRPr="00700F83">
        <w:rPr>
          <w:b/>
          <w:bCs/>
          <w:color w:val="000000" w:themeColor="text1"/>
          <w:sz w:val="28"/>
          <w:szCs w:val="28"/>
        </w:rPr>
        <w:t>»</w:t>
      </w:r>
    </w:p>
    <w:p w:rsidR="00F3748E" w:rsidRDefault="00F3748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8"/>
          <w:szCs w:val="28"/>
        </w:rPr>
      </w:pPr>
    </w:p>
    <w:p w:rsidR="00FF5E2E" w:rsidRPr="00700F83" w:rsidRDefault="00FF5E2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8"/>
          <w:szCs w:val="28"/>
        </w:rPr>
      </w:pPr>
    </w:p>
    <w:p w:rsidR="00FD2AB3" w:rsidRPr="00700F83" w:rsidRDefault="002D7376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8709BB">
        <w:rPr>
          <w:color w:val="000000" w:themeColor="text1"/>
          <w:sz w:val="28"/>
          <w:szCs w:val="28"/>
        </w:rPr>
        <w:t>к</w:t>
      </w:r>
      <w:r w:rsidRPr="00700F83">
        <w:rPr>
          <w:color w:val="000000" w:themeColor="text1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года № 979, в связи с увеличением объемов финансирования муниципальной программы муниципального образования Темрюкский район «</w:t>
      </w:r>
      <w:r w:rsidRPr="00700F83">
        <w:rPr>
          <w:bCs/>
          <w:color w:val="000000" w:themeColor="text1"/>
          <w:sz w:val="28"/>
          <w:szCs w:val="28"/>
        </w:rPr>
        <w:t>Эффективное муниципальное управление</w:t>
      </w:r>
      <w:r w:rsidRPr="00700F83">
        <w:rPr>
          <w:color w:val="000000" w:themeColor="text1"/>
          <w:sz w:val="28"/>
          <w:szCs w:val="28"/>
        </w:rPr>
        <w:t xml:space="preserve">»   </w:t>
      </w:r>
      <w:proofErr w:type="gramStart"/>
      <w:r w:rsidR="00961CD7" w:rsidRPr="00700F83">
        <w:rPr>
          <w:color w:val="000000" w:themeColor="text1"/>
          <w:sz w:val="28"/>
          <w:szCs w:val="28"/>
        </w:rPr>
        <w:t>п</w:t>
      </w:r>
      <w:proofErr w:type="gramEnd"/>
      <w:r w:rsidR="00961CD7" w:rsidRPr="00700F83">
        <w:rPr>
          <w:color w:val="000000" w:themeColor="text1"/>
          <w:sz w:val="28"/>
          <w:szCs w:val="28"/>
        </w:rPr>
        <w:t xml:space="preserve"> о с т а н </w:t>
      </w:r>
      <w:proofErr w:type="gramStart"/>
      <w:r w:rsidR="00961CD7" w:rsidRPr="00700F83">
        <w:rPr>
          <w:color w:val="000000" w:themeColor="text1"/>
          <w:sz w:val="28"/>
          <w:szCs w:val="28"/>
        </w:rPr>
        <w:t>о</w:t>
      </w:r>
      <w:proofErr w:type="gramEnd"/>
      <w:r w:rsidR="00961CD7" w:rsidRPr="00700F83">
        <w:rPr>
          <w:color w:val="000000" w:themeColor="text1"/>
          <w:sz w:val="28"/>
          <w:szCs w:val="28"/>
        </w:rPr>
        <w:t xml:space="preserve"> в л я ю:</w:t>
      </w:r>
    </w:p>
    <w:p w:rsidR="00BC0E67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eastAsia="ar-SA"/>
        </w:rPr>
        <w:t>1. </w:t>
      </w:r>
      <w:r w:rsidR="002D7376" w:rsidRPr="00700F83">
        <w:rPr>
          <w:color w:val="000000" w:themeColor="text1"/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700F83">
        <w:rPr>
          <w:color w:val="000000" w:themeColor="text1"/>
          <w:sz w:val="28"/>
          <w:szCs w:val="34"/>
          <w:lang w:eastAsia="ar-SA"/>
        </w:rPr>
        <w:t xml:space="preserve">от 29 октября 2021 года № 1621                             </w:t>
      </w:r>
      <w:r w:rsidR="002D7376" w:rsidRPr="00700F83">
        <w:rPr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="002D7376" w:rsidRPr="00700F83">
        <w:rPr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r w:rsidR="002D7376" w:rsidRPr="00700F83">
        <w:rPr>
          <w:color w:val="000000" w:themeColor="text1"/>
          <w:sz w:val="28"/>
          <w:szCs w:val="28"/>
          <w:lang w:eastAsia="ar-SA"/>
        </w:rPr>
        <w:t>«</w:t>
      </w:r>
      <w:r w:rsidR="002D7376" w:rsidRPr="00700F83">
        <w:rPr>
          <w:bCs/>
          <w:color w:val="000000" w:themeColor="text1"/>
          <w:sz w:val="28"/>
          <w:szCs w:val="28"/>
        </w:rPr>
        <w:t>Эффективное муниципальное управление</w:t>
      </w:r>
      <w:r w:rsidR="002D7376" w:rsidRPr="00700F83">
        <w:rPr>
          <w:color w:val="000000" w:themeColor="text1"/>
          <w:sz w:val="28"/>
          <w:szCs w:val="28"/>
          <w:lang w:eastAsia="ar-SA"/>
        </w:rPr>
        <w:t>»согласно приложению к настоящему постановлению</w:t>
      </w:r>
      <w:r w:rsidR="001111AA" w:rsidRPr="00700F83">
        <w:rPr>
          <w:color w:val="000000" w:themeColor="text1"/>
          <w:sz w:val="28"/>
          <w:szCs w:val="28"/>
        </w:rPr>
        <w:t xml:space="preserve">. </w:t>
      </w:r>
    </w:p>
    <w:p w:rsidR="00350F35" w:rsidRPr="00561136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50F35" w:rsidRPr="00561136">
        <w:rPr>
          <w:sz w:val="28"/>
          <w:szCs w:val="28"/>
        </w:rPr>
        <w:t>Признать утратившим силу</w:t>
      </w:r>
      <w:r w:rsidR="00350F35">
        <w:rPr>
          <w:sz w:val="28"/>
          <w:szCs w:val="28"/>
        </w:rPr>
        <w:t xml:space="preserve"> п</w:t>
      </w:r>
      <w:r w:rsidR="00350F35" w:rsidRPr="00561136">
        <w:rPr>
          <w:sz w:val="28"/>
          <w:szCs w:val="28"/>
        </w:rPr>
        <w:t xml:space="preserve">остановление администрации муниципального образования Темрюкский район от </w:t>
      </w:r>
      <w:r w:rsidR="00224F7E">
        <w:rPr>
          <w:sz w:val="28"/>
          <w:szCs w:val="28"/>
        </w:rPr>
        <w:t>15 февраля</w:t>
      </w:r>
      <w:r w:rsidR="00350F35">
        <w:rPr>
          <w:sz w:val="28"/>
          <w:szCs w:val="28"/>
        </w:rPr>
        <w:t xml:space="preserve"> </w:t>
      </w:r>
      <w:r w:rsidR="00350F35" w:rsidRPr="00561136">
        <w:rPr>
          <w:sz w:val="28"/>
          <w:szCs w:val="28"/>
        </w:rPr>
        <w:t>202</w:t>
      </w:r>
      <w:r w:rsidR="00224F7E">
        <w:rPr>
          <w:sz w:val="28"/>
          <w:szCs w:val="28"/>
        </w:rPr>
        <w:t>2</w:t>
      </w:r>
      <w:r w:rsidR="00350F35" w:rsidRPr="00561136">
        <w:rPr>
          <w:sz w:val="28"/>
          <w:szCs w:val="28"/>
        </w:rPr>
        <w:t xml:space="preserve"> года </w:t>
      </w:r>
      <w:r w:rsidR="00224F7E">
        <w:rPr>
          <w:sz w:val="28"/>
          <w:szCs w:val="28"/>
        </w:rPr>
        <w:t xml:space="preserve">                 </w:t>
      </w:r>
      <w:r w:rsidR="00350F35" w:rsidRPr="00561136">
        <w:rPr>
          <w:sz w:val="28"/>
          <w:szCs w:val="28"/>
        </w:rPr>
        <w:t xml:space="preserve">№ </w:t>
      </w:r>
      <w:r w:rsidR="00224F7E">
        <w:rPr>
          <w:sz w:val="28"/>
          <w:szCs w:val="28"/>
        </w:rPr>
        <w:t>185</w:t>
      </w:r>
      <w:r w:rsidR="00350F35" w:rsidRPr="00561136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</w:t>
      </w:r>
      <w:r w:rsidR="00350F35">
        <w:rPr>
          <w:sz w:val="28"/>
          <w:szCs w:val="28"/>
        </w:rPr>
        <w:t>9</w:t>
      </w:r>
      <w:r w:rsidR="00224F7E">
        <w:rPr>
          <w:sz w:val="28"/>
          <w:szCs w:val="28"/>
        </w:rPr>
        <w:t xml:space="preserve"> </w:t>
      </w:r>
      <w:r w:rsidR="00350F35">
        <w:rPr>
          <w:sz w:val="28"/>
          <w:szCs w:val="28"/>
        </w:rPr>
        <w:t>октября</w:t>
      </w:r>
      <w:r w:rsidR="00350F35" w:rsidRPr="00561136">
        <w:rPr>
          <w:sz w:val="28"/>
          <w:szCs w:val="28"/>
        </w:rPr>
        <w:t xml:space="preserve"> 20</w:t>
      </w:r>
      <w:r w:rsidR="00350F35">
        <w:rPr>
          <w:sz w:val="28"/>
          <w:szCs w:val="28"/>
        </w:rPr>
        <w:t>21</w:t>
      </w:r>
      <w:r w:rsidR="00350F35" w:rsidRPr="00561136">
        <w:rPr>
          <w:sz w:val="28"/>
          <w:szCs w:val="28"/>
        </w:rPr>
        <w:t xml:space="preserve"> года</w:t>
      </w:r>
      <w:r w:rsidR="00B55919">
        <w:rPr>
          <w:sz w:val="28"/>
          <w:szCs w:val="28"/>
        </w:rPr>
        <w:t xml:space="preserve">                 </w:t>
      </w:r>
      <w:r w:rsidR="00350F35" w:rsidRPr="00561136">
        <w:rPr>
          <w:sz w:val="28"/>
          <w:szCs w:val="28"/>
        </w:rPr>
        <w:t xml:space="preserve"> № </w:t>
      </w:r>
      <w:r w:rsidR="00350F35">
        <w:rPr>
          <w:sz w:val="28"/>
          <w:szCs w:val="28"/>
        </w:rPr>
        <w:t>16</w:t>
      </w:r>
      <w:r w:rsidR="00350F35" w:rsidRPr="00561136">
        <w:rPr>
          <w:sz w:val="28"/>
          <w:szCs w:val="28"/>
        </w:rPr>
        <w:t xml:space="preserve">21 «Об утверждении муниципальной программы </w:t>
      </w:r>
      <w:r w:rsidRPr="00700F83">
        <w:rPr>
          <w:color w:val="000000" w:themeColor="text1"/>
          <w:sz w:val="28"/>
          <w:szCs w:val="28"/>
        </w:rPr>
        <w:t>муниципального образования Темрюкский район</w:t>
      </w:r>
      <w:r w:rsidR="00B55919">
        <w:rPr>
          <w:color w:val="000000" w:themeColor="text1"/>
          <w:sz w:val="28"/>
          <w:szCs w:val="28"/>
        </w:rPr>
        <w:t xml:space="preserve"> </w:t>
      </w:r>
      <w:r w:rsidR="00350F35" w:rsidRPr="00561136">
        <w:rPr>
          <w:sz w:val="28"/>
          <w:szCs w:val="28"/>
        </w:rPr>
        <w:t>«Эффективное муниципальное управление».</w:t>
      </w:r>
    </w:p>
    <w:p w:rsidR="001111AA" w:rsidRPr="00350F35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3. </w:t>
      </w:r>
      <w:r w:rsidR="001111AA" w:rsidRPr="00350F35">
        <w:rPr>
          <w:color w:val="000000" w:themeColor="text1"/>
          <w:sz w:val="28"/>
          <w:szCs w:val="28"/>
        </w:rPr>
        <w:t>Отделу информатизации и взаимодействия со СМИ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D52138" w:rsidRPr="00700F83" w:rsidRDefault="00FF5E2E" w:rsidP="00FF5E2E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4. </w:t>
      </w:r>
      <w:r w:rsidR="000D530F" w:rsidRPr="00700F83">
        <w:rPr>
          <w:color w:val="000000" w:themeColor="text1"/>
          <w:sz w:val="28"/>
          <w:szCs w:val="28"/>
        </w:rPr>
        <w:t>П</w:t>
      </w:r>
      <w:r w:rsidR="00700905" w:rsidRPr="00700F83">
        <w:rPr>
          <w:color w:val="000000" w:themeColor="text1"/>
          <w:sz w:val="28"/>
          <w:szCs w:val="28"/>
        </w:rPr>
        <w:t>остановление</w:t>
      </w:r>
      <w:r w:rsidR="00224F7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Pr="00700F83">
        <w:rPr>
          <w:bCs/>
          <w:color w:val="000000" w:themeColor="text1"/>
          <w:sz w:val="28"/>
          <w:szCs w:val="34"/>
        </w:rPr>
        <w:t>от 29 октября 2021 года № 1621</w:t>
      </w: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proofErr w:type="gramStart"/>
      <w:r w:rsidRPr="00700F83">
        <w:rPr>
          <w:bCs/>
          <w:color w:val="000000" w:themeColor="text1"/>
          <w:sz w:val="28"/>
          <w:szCs w:val="28"/>
        </w:rPr>
        <w:t>«Э</w:t>
      </w:r>
      <w:proofErr w:type="gramEnd"/>
      <w:r w:rsidRPr="00700F83">
        <w:rPr>
          <w:bCs/>
          <w:color w:val="000000" w:themeColor="text1"/>
          <w:sz w:val="28"/>
          <w:szCs w:val="28"/>
        </w:rPr>
        <w:t>ффективное муниципальное управление»</w:t>
      </w:r>
      <w:r w:rsidR="00286BA9" w:rsidRPr="00700F83">
        <w:rPr>
          <w:color w:val="000000" w:themeColor="text1"/>
          <w:sz w:val="28"/>
          <w:szCs w:val="28"/>
        </w:rPr>
        <w:t>вступает в силу после его официального опубликования.</w:t>
      </w:r>
    </w:p>
    <w:p w:rsidR="002D7376" w:rsidRPr="008709BB" w:rsidRDefault="002D7376" w:rsidP="00350F35">
      <w:pPr>
        <w:rPr>
          <w:color w:val="000000" w:themeColor="text1"/>
          <w:sz w:val="28"/>
          <w:szCs w:val="28"/>
        </w:rPr>
      </w:pPr>
    </w:p>
    <w:p w:rsidR="00FF5E2E" w:rsidRPr="008709BB" w:rsidRDefault="00FF5E2E" w:rsidP="00350F35">
      <w:pPr>
        <w:rPr>
          <w:color w:val="000000" w:themeColor="text1"/>
          <w:sz w:val="28"/>
          <w:szCs w:val="28"/>
        </w:rPr>
      </w:pPr>
    </w:p>
    <w:p w:rsidR="00350F35" w:rsidRDefault="00350F35" w:rsidP="001071A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Исполняющий</w:t>
      </w:r>
      <w:proofErr w:type="gramEnd"/>
      <w:r>
        <w:rPr>
          <w:color w:val="000000" w:themeColor="text1"/>
          <w:sz w:val="28"/>
          <w:szCs w:val="28"/>
        </w:rPr>
        <w:t xml:space="preserve"> обязанности</w:t>
      </w:r>
    </w:p>
    <w:p w:rsidR="000D530F" w:rsidRPr="00700F83" w:rsidRDefault="00350F35" w:rsidP="001071A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0D530F" w:rsidRPr="00700F83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 xml:space="preserve">ы </w:t>
      </w:r>
      <w:r w:rsidR="000D530F"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4A5502" w:rsidRDefault="000D530F" w:rsidP="00A11F27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Темрюкский район</w:t>
      </w:r>
      <w:r w:rsidR="00350F35">
        <w:rPr>
          <w:color w:val="000000" w:themeColor="text1"/>
          <w:sz w:val="28"/>
          <w:szCs w:val="28"/>
        </w:rPr>
        <w:t xml:space="preserve">                                                                                 Д.С. Каратеев</w:t>
      </w:r>
    </w:p>
    <w:p w:rsidR="00FF5E2E" w:rsidRDefault="00FF5E2E" w:rsidP="00A11F27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13555F" w:rsidRPr="00700F83" w:rsidRDefault="0013555F" w:rsidP="0013555F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13555F" w:rsidRPr="00700F83" w:rsidRDefault="0013555F" w:rsidP="0013555F">
      <w:pPr>
        <w:jc w:val="center"/>
        <w:rPr>
          <w:b/>
          <w:color w:val="000000" w:themeColor="text1"/>
          <w:sz w:val="28"/>
        </w:rPr>
      </w:pPr>
    </w:p>
    <w:p w:rsidR="0013555F" w:rsidRPr="00700F83" w:rsidRDefault="0013555F" w:rsidP="0013555F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13555F" w:rsidRPr="00700F83" w:rsidRDefault="0013555F" w:rsidP="0013555F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13555F" w:rsidRPr="00700F83" w:rsidRDefault="0013555F" w:rsidP="0013555F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___________№ __________</w:t>
      </w:r>
    </w:p>
    <w:p w:rsidR="00EA5219" w:rsidRPr="00700F83" w:rsidRDefault="00FF5E2E" w:rsidP="00EA521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="00EA5219"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EA5219" w:rsidRPr="00700F83">
        <w:rPr>
          <w:bCs/>
          <w:color w:val="000000" w:themeColor="text1"/>
          <w:sz w:val="28"/>
          <w:szCs w:val="34"/>
        </w:rPr>
        <w:t>от 29 октября 2021 года № 1621</w:t>
      </w:r>
    </w:p>
    <w:p w:rsidR="0013555F" w:rsidRDefault="00EA5219" w:rsidP="00FF5E2E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район«Эффективное муниципальное управление»</w:t>
      </w:r>
    </w:p>
    <w:p w:rsidR="00350F35" w:rsidRPr="00700F83" w:rsidRDefault="00350F35" w:rsidP="00EA5219">
      <w:pPr>
        <w:jc w:val="center"/>
        <w:rPr>
          <w:color w:val="000000" w:themeColor="text1"/>
          <w:sz w:val="28"/>
        </w:rPr>
      </w:pPr>
    </w:p>
    <w:p w:rsidR="0013555F" w:rsidRPr="00700F83" w:rsidRDefault="0013555F" w:rsidP="0013555F">
      <w:pPr>
        <w:jc w:val="center"/>
        <w:rPr>
          <w:color w:val="000000" w:themeColor="text1"/>
          <w:sz w:val="28"/>
        </w:rPr>
      </w:pPr>
    </w:p>
    <w:p w:rsidR="00350F35" w:rsidRDefault="0013555F" w:rsidP="00350F35">
      <w:pPr>
        <w:shd w:val="clear" w:color="auto" w:fill="FFFFFF"/>
        <w:jc w:val="both"/>
        <w:rPr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Проект </w:t>
      </w:r>
      <w:r w:rsidR="00350F35">
        <w:rPr>
          <w:sz w:val="28"/>
          <w:szCs w:val="28"/>
        </w:rPr>
        <w:t>подготовлен и</w:t>
      </w:r>
      <w:r w:rsidR="00350F35" w:rsidRPr="00A11F27">
        <w:rPr>
          <w:sz w:val="28"/>
          <w:szCs w:val="28"/>
        </w:rPr>
        <w:t xml:space="preserve"> внесен: </w:t>
      </w:r>
    </w:p>
    <w:p w:rsidR="00350F35" w:rsidRPr="00177429" w:rsidRDefault="00350F35" w:rsidP="00350F35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Управлением делопроизводства </w:t>
      </w:r>
    </w:p>
    <w:p w:rsidR="00350F35" w:rsidRPr="00A11F27" w:rsidRDefault="00FF5E2E" w:rsidP="00350F3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</w:rPr>
        <w:t>Н</w:t>
      </w:r>
      <w:r w:rsidR="00350F35">
        <w:rPr>
          <w:sz w:val="28"/>
        </w:rPr>
        <w:t xml:space="preserve">ачальник управления  </w:t>
      </w:r>
      <w:r w:rsidR="00350F35">
        <w:rPr>
          <w:sz w:val="28"/>
          <w:szCs w:val="28"/>
        </w:rPr>
        <w:t xml:space="preserve"> Л.В. </w:t>
      </w:r>
      <w:proofErr w:type="spellStart"/>
      <w:r w:rsidR="00350F35">
        <w:rPr>
          <w:sz w:val="28"/>
          <w:szCs w:val="28"/>
        </w:rPr>
        <w:t>Стадник</w:t>
      </w:r>
      <w:proofErr w:type="spellEnd"/>
    </w:p>
    <w:p w:rsidR="00350F35" w:rsidRDefault="00350F35" w:rsidP="0013555F">
      <w:pPr>
        <w:rPr>
          <w:color w:val="000000" w:themeColor="text1"/>
          <w:sz w:val="28"/>
          <w:szCs w:val="28"/>
        </w:rPr>
      </w:pPr>
    </w:p>
    <w:p w:rsidR="00350F35" w:rsidRPr="00700F83" w:rsidRDefault="00350F35" w:rsidP="0013555F">
      <w:pPr>
        <w:rPr>
          <w:color w:val="000000" w:themeColor="text1"/>
          <w:sz w:val="28"/>
          <w:szCs w:val="28"/>
        </w:rPr>
      </w:pPr>
    </w:p>
    <w:p w:rsidR="00343BDA" w:rsidRDefault="00670D92" w:rsidP="0013555F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350F35" w:rsidRPr="00700F83" w:rsidRDefault="00350F35" w:rsidP="00350F35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350F35" w:rsidRPr="00700F83" w:rsidRDefault="00350F35" w:rsidP="00350F35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350F35" w:rsidRPr="00700F83" w:rsidRDefault="00350F35" w:rsidP="00350F35">
      <w:pPr>
        <w:tabs>
          <w:tab w:val="left" w:pos="7938"/>
        </w:tabs>
        <w:ind w:right="-1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Темрюкский район                                                                           М.М. Погиба</w:t>
      </w:r>
    </w:p>
    <w:p w:rsidR="00350F35" w:rsidRDefault="00350F35" w:rsidP="0013555F">
      <w:pPr>
        <w:rPr>
          <w:color w:val="000000" w:themeColor="text1"/>
          <w:sz w:val="28"/>
          <w:szCs w:val="28"/>
        </w:rPr>
      </w:pPr>
    </w:p>
    <w:p w:rsidR="00350F35" w:rsidRPr="00700F83" w:rsidRDefault="00350F35" w:rsidP="0013555F">
      <w:pPr>
        <w:rPr>
          <w:color w:val="000000" w:themeColor="text1"/>
          <w:sz w:val="28"/>
          <w:szCs w:val="28"/>
        </w:rPr>
      </w:pPr>
    </w:p>
    <w:p w:rsidR="0013555F" w:rsidRPr="00700F83" w:rsidRDefault="004E17F3" w:rsidP="0013555F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З</w:t>
      </w:r>
      <w:r w:rsidR="0013555F" w:rsidRPr="00700F83">
        <w:rPr>
          <w:color w:val="000000" w:themeColor="text1"/>
          <w:sz w:val="28"/>
          <w:szCs w:val="28"/>
        </w:rPr>
        <w:t>аместител</w:t>
      </w:r>
      <w:r w:rsidRPr="00700F83">
        <w:rPr>
          <w:color w:val="000000" w:themeColor="text1"/>
          <w:sz w:val="28"/>
          <w:szCs w:val="28"/>
        </w:rPr>
        <w:t>ь</w:t>
      </w:r>
      <w:r w:rsidR="0013555F" w:rsidRPr="00700F83">
        <w:rPr>
          <w:color w:val="000000" w:themeColor="text1"/>
          <w:sz w:val="28"/>
          <w:szCs w:val="28"/>
        </w:rPr>
        <w:t xml:space="preserve"> главы </w:t>
      </w:r>
    </w:p>
    <w:p w:rsidR="0013555F" w:rsidRPr="00700F83" w:rsidRDefault="0013555F" w:rsidP="0013555F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13555F" w:rsidRPr="00700F83" w:rsidRDefault="0013555F" w:rsidP="00D11E6A">
      <w:pPr>
        <w:tabs>
          <w:tab w:val="left" w:pos="7938"/>
        </w:tabs>
        <w:ind w:right="-1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</w:t>
      </w:r>
      <w:r w:rsidR="004E17F3" w:rsidRPr="00700F83">
        <w:rPr>
          <w:color w:val="000000" w:themeColor="text1"/>
          <w:sz w:val="28"/>
          <w:szCs w:val="28"/>
        </w:rPr>
        <w:t xml:space="preserve">       Л.В. Криворучко</w:t>
      </w:r>
    </w:p>
    <w:p w:rsidR="0013555F" w:rsidRPr="00700F83" w:rsidRDefault="0013555F" w:rsidP="0013555F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4E17F3" w:rsidRPr="00700F83" w:rsidRDefault="004E17F3" w:rsidP="0013555F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343BDA" w:rsidRPr="00700F83" w:rsidRDefault="00740342" w:rsidP="0013555F">
      <w:pPr>
        <w:tabs>
          <w:tab w:val="left" w:pos="7938"/>
        </w:tabs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Н</w:t>
      </w:r>
      <w:r w:rsidR="004E17F3" w:rsidRPr="00700F83">
        <w:rPr>
          <w:color w:val="000000" w:themeColor="text1"/>
          <w:sz w:val="28"/>
          <w:szCs w:val="28"/>
        </w:rPr>
        <w:t xml:space="preserve">ачальник финансового управления            </w:t>
      </w:r>
      <w:r w:rsidR="00D52138" w:rsidRPr="00700F83">
        <w:rPr>
          <w:color w:val="000000" w:themeColor="text1"/>
          <w:sz w:val="28"/>
          <w:szCs w:val="28"/>
        </w:rPr>
        <w:t>Р.Б. Волков</w:t>
      </w:r>
    </w:p>
    <w:p w:rsidR="004E17F3" w:rsidRPr="00700F83" w:rsidRDefault="004E17F3" w:rsidP="0013555F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4E17F3" w:rsidRPr="00700F83" w:rsidRDefault="004E17F3" w:rsidP="0013555F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343BDA" w:rsidRPr="00700F83" w:rsidRDefault="00953D54" w:rsidP="00343BDA">
      <w:pPr>
        <w:tabs>
          <w:tab w:val="left" w:pos="8222"/>
        </w:tabs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Начальник правового управления                                                    </w:t>
      </w:r>
      <w:r w:rsidR="00343BDA" w:rsidRPr="00700F83">
        <w:rPr>
          <w:color w:val="000000" w:themeColor="text1"/>
          <w:sz w:val="28"/>
          <w:szCs w:val="28"/>
        </w:rPr>
        <w:t>С.А. Мануйлова</w:t>
      </w:r>
    </w:p>
    <w:p w:rsidR="0013555F" w:rsidRPr="00700F83" w:rsidRDefault="0013555F" w:rsidP="0013555F">
      <w:pPr>
        <w:rPr>
          <w:color w:val="000000" w:themeColor="text1"/>
          <w:sz w:val="28"/>
          <w:szCs w:val="28"/>
        </w:rPr>
      </w:pPr>
    </w:p>
    <w:p w:rsidR="0013555F" w:rsidRPr="00700F83" w:rsidRDefault="0013555F" w:rsidP="0013555F">
      <w:pPr>
        <w:rPr>
          <w:color w:val="000000" w:themeColor="text1"/>
          <w:sz w:val="28"/>
          <w:szCs w:val="28"/>
        </w:rPr>
      </w:pPr>
    </w:p>
    <w:p w:rsidR="000B352A" w:rsidRPr="00700F83" w:rsidRDefault="0013555F" w:rsidP="00B60057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Начальник управления экономики </w:t>
      </w:r>
      <w:r w:rsidRPr="00700F83">
        <w:rPr>
          <w:color w:val="000000" w:themeColor="text1"/>
          <w:sz w:val="28"/>
          <w:szCs w:val="28"/>
        </w:rPr>
        <w:tab/>
      </w:r>
      <w:r w:rsidRPr="00700F83">
        <w:rPr>
          <w:color w:val="000000" w:themeColor="text1"/>
          <w:sz w:val="28"/>
          <w:szCs w:val="28"/>
        </w:rPr>
        <w:tab/>
      </w:r>
      <w:r w:rsidRPr="00700F83">
        <w:rPr>
          <w:color w:val="000000" w:themeColor="text1"/>
          <w:sz w:val="28"/>
          <w:szCs w:val="28"/>
        </w:rPr>
        <w:tab/>
      </w:r>
      <w:r w:rsidRPr="00700F83">
        <w:rPr>
          <w:color w:val="000000" w:themeColor="text1"/>
          <w:sz w:val="28"/>
          <w:szCs w:val="28"/>
        </w:rPr>
        <w:tab/>
        <w:t xml:space="preserve">                   Е.А. Пожарская</w:t>
      </w:r>
    </w:p>
    <w:sectPr w:rsidR="000B352A" w:rsidRPr="00700F83" w:rsidSect="00FF5E2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87B" w:rsidRDefault="0046587B" w:rsidP="00E1044C">
      <w:r>
        <w:separator/>
      </w:r>
    </w:p>
  </w:endnote>
  <w:endnote w:type="continuationSeparator" w:id="1">
    <w:p w:rsidR="0046587B" w:rsidRDefault="0046587B" w:rsidP="00E10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87B" w:rsidRDefault="0046587B" w:rsidP="00E1044C">
      <w:r>
        <w:separator/>
      </w:r>
    </w:p>
  </w:footnote>
  <w:footnote w:type="continuationSeparator" w:id="1">
    <w:p w:rsidR="0046587B" w:rsidRDefault="0046587B" w:rsidP="00E104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F3" w:rsidRDefault="003D18D5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224F7E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61C6"/>
    <w:rsid w:val="000102D2"/>
    <w:rsid w:val="00031395"/>
    <w:rsid w:val="00033A64"/>
    <w:rsid w:val="00040AB7"/>
    <w:rsid w:val="000622BC"/>
    <w:rsid w:val="00087C8C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5063"/>
    <w:rsid w:val="00192AFE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20415D"/>
    <w:rsid w:val="00207A70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D2319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587B"/>
    <w:rsid w:val="00473A63"/>
    <w:rsid w:val="00475051"/>
    <w:rsid w:val="004761C8"/>
    <w:rsid w:val="0049281D"/>
    <w:rsid w:val="00492B7C"/>
    <w:rsid w:val="00496101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3059D"/>
    <w:rsid w:val="00540E01"/>
    <w:rsid w:val="00540E80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B3E33"/>
    <w:rsid w:val="005C7B17"/>
    <w:rsid w:val="005D1234"/>
    <w:rsid w:val="005D1A83"/>
    <w:rsid w:val="005D4B15"/>
    <w:rsid w:val="005E5C3D"/>
    <w:rsid w:val="005E6311"/>
    <w:rsid w:val="00631392"/>
    <w:rsid w:val="00632453"/>
    <w:rsid w:val="006341D5"/>
    <w:rsid w:val="00650EEB"/>
    <w:rsid w:val="006542E6"/>
    <w:rsid w:val="00660303"/>
    <w:rsid w:val="0066039E"/>
    <w:rsid w:val="00663EB6"/>
    <w:rsid w:val="00670D92"/>
    <w:rsid w:val="006942BD"/>
    <w:rsid w:val="0069547A"/>
    <w:rsid w:val="0069662E"/>
    <w:rsid w:val="006B0854"/>
    <w:rsid w:val="006B5B2F"/>
    <w:rsid w:val="006C26A4"/>
    <w:rsid w:val="006D4D4E"/>
    <w:rsid w:val="006D6298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A1BEF"/>
    <w:rsid w:val="007A606F"/>
    <w:rsid w:val="007A7A1C"/>
    <w:rsid w:val="007C3A7B"/>
    <w:rsid w:val="007C46C6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3AB1"/>
    <w:rsid w:val="008D61C1"/>
    <w:rsid w:val="008E1F54"/>
    <w:rsid w:val="008F4642"/>
    <w:rsid w:val="008F5747"/>
    <w:rsid w:val="00912C49"/>
    <w:rsid w:val="009207FC"/>
    <w:rsid w:val="00927CDE"/>
    <w:rsid w:val="00953D54"/>
    <w:rsid w:val="00954CEC"/>
    <w:rsid w:val="009619DF"/>
    <w:rsid w:val="00961CD7"/>
    <w:rsid w:val="009A4628"/>
    <w:rsid w:val="009A67E2"/>
    <w:rsid w:val="009C5F38"/>
    <w:rsid w:val="009D5E61"/>
    <w:rsid w:val="009D6B7E"/>
    <w:rsid w:val="009D6D3F"/>
    <w:rsid w:val="00A061C6"/>
    <w:rsid w:val="00A11F27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B00812"/>
    <w:rsid w:val="00B0366E"/>
    <w:rsid w:val="00B24258"/>
    <w:rsid w:val="00B27283"/>
    <w:rsid w:val="00B27F23"/>
    <w:rsid w:val="00B336C2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740B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4AF"/>
    <w:rsid w:val="00D7273C"/>
    <w:rsid w:val="00DA4443"/>
    <w:rsid w:val="00DA48A3"/>
    <w:rsid w:val="00DB0D17"/>
    <w:rsid w:val="00DB6650"/>
    <w:rsid w:val="00DB7F8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42683"/>
    <w:rsid w:val="00F44F19"/>
    <w:rsid w:val="00F52EE0"/>
    <w:rsid w:val="00F56C98"/>
    <w:rsid w:val="00F61B81"/>
    <w:rsid w:val="00F661FC"/>
    <w:rsid w:val="00F713DC"/>
    <w:rsid w:val="00F72279"/>
    <w:rsid w:val="00F94E61"/>
    <w:rsid w:val="00FA3DEC"/>
    <w:rsid w:val="00FA748D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C9EB1-F309-44B4-B57A-D47648690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Наташа</cp:lastModifiedBy>
  <cp:revision>3</cp:revision>
  <cp:lastPrinted>2022-02-15T08:30:00Z</cp:lastPrinted>
  <dcterms:created xsi:type="dcterms:W3CDTF">2022-02-21T08:41:00Z</dcterms:created>
  <dcterms:modified xsi:type="dcterms:W3CDTF">2022-02-21T08:41:00Z</dcterms:modified>
</cp:coreProperties>
</file>